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b/>
          <w:bCs/>
          <w:sz w:val="32"/>
          <w:szCs w:val="32"/>
        </w:rPr>
      </w:pPr>
      <w:r>
        <w:rPr>
          <w:rFonts w:ascii="Calibri" w:hAnsi="Calibri" w:cs="Calibri"/>
        </w:rPr>
        <w:t>Talk about Virtual environments module, how blender came in handy.</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b/>
          <w:bCs/>
          <w:sz w:val="32"/>
          <w:szCs w:val="32"/>
        </w:rPr>
      </w:pPr>
      <w:r>
        <w:rPr>
          <w:rFonts w:ascii="Calibri" w:hAnsi="Calibri" w:cs="Calibri"/>
        </w:rPr>
        <w:t>e, then Talk about how I’m getting minimum spanning tree and its algorithm</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lastRenderedPageBreak/>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103FDA9A" w14:textId="0C19F67D" w:rsidR="008D25B3"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r w:rsidR="0017386B">
        <w:rPr>
          <w:rFonts w:ascii="Calibri" w:hAnsi="Calibri" w:cs="Calibri"/>
          <w:color w:val="00000A"/>
          <w:kern w:val="0"/>
        </w:rPr>
        <w:br/>
        <w:t>besides dungeon, add ice walls dungeon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lastRenderedPageBreak/>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rPr>
        <w:lastRenderedPageBreak/>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lastRenderedPageBreak/>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Pr="00DC778A" w:rsidRDefault="00F70C96" w:rsidP="004735A7">
      <w:pPr>
        <w:rPr>
          <w:rFonts w:ascii="Calibri" w:hAnsi="Calibri" w:cs="Calibri"/>
        </w:rPr>
      </w:pPr>
      <w:r>
        <w:rPr>
          <w:noProof/>
        </w:rPr>
        <w:lastRenderedPageBreak/>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sectPr w:rsidR="00F70C96"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4428B"/>
    <w:rsid w:val="002C35CA"/>
    <w:rsid w:val="002C37A0"/>
    <w:rsid w:val="002C6E3B"/>
    <w:rsid w:val="0039107D"/>
    <w:rsid w:val="003B679A"/>
    <w:rsid w:val="003C4511"/>
    <w:rsid w:val="003D7214"/>
    <w:rsid w:val="004735A7"/>
    <w:rsid w:val="004F3229"/>
    <w:rsid w:val="00682497"/>
    <w:rsid w:val="0070569D"/>
    <w:rsid w:val="00761EC2"/>
    <w:rsid w:val="008455AA"/>
    <w:rsid w:val="00873E86"/>
    <w:rsid w:val="008D25B3"/>
    <w:rsid w:val="008F15CC"/>
    <w:rsid w:val="00904B8A"/>
    <w:rsid w:val="00A01054"/>
    <w:rsid w:val="00B04F97"/>
    <w:rsid w:val="00B0524C"/>
    <w:rsid w:val="00B14662"/>
    <w:rsid w:val="00BA01D1"/>
    <w:rsid w:val="00BE4D29"/>
    <w:rsid w:val="00CB6CE3"/>
    <w:rsid w:val="00DC778A"/>
    <w:rsid w:val="00E468D8"/>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642</TotalTime>
  <Pages>8</Pages>
  <Words>583</Words>
  <Characters>3324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16</cp:revision>
  <dcterms:created xsi:type="dcterms:W3CDTF">2024-03-04T15:21:00Z</dcterms:created>
  <dcterms:modified xsi:type="dcterms:W3CDTF">2024-03-05T16:11:00Z</dcterms:modified>
</cp:coreProperties>
</file>